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FBE1" w14:textId="5662DEAF" w:rsidR="00135DDC" w:rsidRDefault="003F640E" w:rsidP="003F640E">
      <w:pPr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09F">
        <w:t xml:space="preserve">Sheet no.           </w:t>
      </w:r>
      <w:r>
        <w:t xml:space="preserve">               </w:t>
      </w:r>
      <w:r w:rsidR="00C366A6">
        <w:t>Date:</w:t>
      </w:r>
    </w:p>
    <w:p w14:paraId="2F4EF7BD" w14:textId="77777777" w:rsidR="00C366A6" w:rsidRDefault="00C366A6" w:rsidP="00C366A6">
      <w:pPr>
        <w:jc w:val="right"/>
      </w:pPr>
    </w:p>
    <w:tbl>
      <w:tblPr>
        <w:tblStyle w:val="TableGrid"/>
        <w:tblW w:w="13654" w:type="dxa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2602"/>
      </w:tblGrid>
      <w:tr w:rsidR="00772608" w:rsidRPr="00587742" w14:paraId="74B8CF7A" w14:textId="77777777" w:rsidTr="00772608">
        <w:trPr>
          <w:trHeight w:val="354"/>
        </w:trPr>
        <w:tc>
          <w:tcPr>
            <w:tcW w:w="846" w:type="dxa"/>
          </w:tcPr>
          <w:p w14:paraId="60264680" w14:textId="734FCF77" w:rsidR="00772608" w:rsidRPr="00587742" w:rsidRDefault="00772608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376B8CD1" w14:textId="77777777" w:rsidR="00772608" w:rsidRPr="00587742" w:rsidRDefault="00772608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406127B" w14:textId="77777777" w:rsidR="00772608" w:rsidRPr="00587742" w:rsidRDefault="00772608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0645F45" w14:textId="77777777" w:rsidR="00772608" w:rsidRDefault="00772608" w:rsidP="00587742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5ADD8021" w14:textId="4D8BA160" w:rsidR="00772608" w:rsidRPr="00587742" w:rsidRDefault="00772608" w:rsidP="005877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softHyphen/>
            </w:r>
            <w:r w:rsidR="00B60802">
              <w:rPr>
                <w:b/>
                <w:bCs/>
              </w:rPr>
              <w:t>B/F</w:t>
            </w:r>
            <w:bookmarkStart w:id="0" w:name="_GoBack"/>
            <w:bookmarkEnd w:id="0"/>
          </w:p>
        </w:tc>
        <w:tc>
          <w:tcPr>
            <w:tcW w:w="2602" w:type="dxa"/>
          </w:tcPr>
          <w:p w14:paraId="7E894F6C" w14:textId="77777777" w:rsidR="00772608" w:rsidRPr="00587742" w:rsidRDefault="00772608" w:rsidP="00587742">
            <w:pPr>
              <w:jc w:val="right"/>
              <w:rPr>
                <w:b/>
                <w:bCs/>
              </w:rPr>
            </w:pPr>
          </w:p>
        </w:tc>
      </w:tr>
      <w:tr w:rsidR="00772608" w:rsidRPr="0010686B" w14:paraId="39AE05A2" w14:textId="77777777" w:rsidTr="00772608">
        <w:tc>
          <w:tcPr>
            <w:tcW w:w="846" w:type="dxa"/>
          </w:tcPr>
          <w:p w14:paraId="70FC753A" w14:textId="2AF60861" w:rsidR="00772608" w:rsidRPr="0010686B" w:rsidRDefault="00772608">
            <w:pPr>
              <w:rPr>
                <w:b/>
                <w:bCs/>
              </w:rPr>
            </w:pPr>
            <w:r w:rsidRPr="0010686B">
              <w:rPr>
                <w:b/>
                <w:bCs/>
              </w:rPr>
              <w:t>Sn.</w:t>
            </w:r>
          </w:p>
        </w:tc>
        <w:tc>
          <w:tcPr>
            <w:tcW w:w="4961" w:type="dxa"/>
          </w:tcPr>
          <w:p w14:paraId="202A204B" w14:textId="10B28070" w:rsidR="00772608" w:rsidRPr="0010686B" w:rsidRDefault="00772608">
            <w:pPr>
              <w:rPr>
                <w:b/>
                <w:bCs/>
              </w:rPr>
            </w:pPr>
            <w:r w:rsidRPr="0010686B">
              <w:rPr>
                <w:b/>
                <w:bCs/>
              </w:rPr>
              <w:t>Anecdote title [first 3 words]</w:t>
            </w:r>
          </w:p>
        </w:tc>
        <w:tc>
          <w:tcPr>
            <w:tcW w:w="1843" w:type="dxa"/>
          </w:tcPr>
          <w:p w14:paraId="0B259838" w14:textId="184B646A" w:rsidR="00772608" w:rsidRPr="0010686B" w:rsidRDefault="00772608">
            <w:pPr>
              <w:rPr>
                <w:b/>
                <w:bCs/>
              </w:rPr>
            </w:pPr>
            <w:r w:rsidRPr="0010686B">
              <w:rPr>
                <w:b/>
                <w:bCs/>
              </w:rPr>
              <w:t>Archive date</w:t>
            </w:r>
          </w:p>
        </w:tc>
        <w:tc>
          <w:tcPr>
            <w:tcW w:w="1701" w:type="dxa"/>
          </w:tcPr>
          <w:p w14:paraId="7F17CCA8" w14:textId="28B435B3" w:rsidR="00772608" w:rsidRPr="0010686B" w:rsidRDefault="00772608" w:rsidP="00772608">
            <w:pPr>
              <w:jc w:val="right"/>
              <w:rPr>
                <w:b/>
                <w:bCs/>
              </w:rPr>
            </w:pPr>
            <w:r w:rsidRPr="0010686B">
              <w:rPr>
                <w:b/>
                <w:bCs/>
              </w:rPr>
              <w:t>E-Submission date</w:t>
            </w:r>
          </w:p>
        </w:tc>
        <w:tc>
          <w:tcPr>
            <w:tcW w:w="1701" w:type="dxa"/>
          </w:tcPr>
          <w:p w14:paraId="7CB42031" w14:textId="015368A4" w:rsidR="00772608" w:rsidRPr="0010686B" w:rsidRDefault="00D37F21" w:rsidP="00587742">
            <w:pPr>
              <w:jc w:val="right"/>
              <w:rPr>
                <w:b/>
                <w:bCs/>
              </w:rPr>
            </w:pPr>
            <w:r w:rsidRPr="0010686B">
              <w:rPr>
                <w:b/>
                <w:bCs/>
              </w:rPr>
              <w:t>Typed w0rds</w:t>
            </w:r>
          </w:p>
        </w:tc>
        <w:tc>
          <w:tcPr>
            <w:tcW w:w="2602" w:type="dxa"/>
          </w:tcPr>
          <w:p w14:paraId="2543EB7E" w14:textId="297F9873" w:rsidR="00772608" w:rsidRPr="0010686B" w:rsidRDefault="00D37F21" w:rsidP="00D37F21">
            <w:pPr>
              <w:jc w:val="right"/>
              <w:rPr>
                <w:b/>
                <w:bCs/>
              </w:rPr>
            </w:pPr>
            <w:r w:rsidRPr="0010686B">
              <w:rPr>
                <w:b/>
                <w:bCs/>
              </w:rPr>
              <w:t>Charges @Rs. 25</w:t>
            </w:r>
            <w:r w:rsidR="00772608" w:rsidRPr="0010686B">
              <w:rPr>
                <w:b/>
                <w:bCs/>
              </w:rPr>
              <w:t xml:space="preserve">0 per </w:t>
            </w:r>
            <w:r w:rsidRPr="0010686B">
              <w:rPr>
                <w:b/>
                <w:bCs/>
              </w:rPr>
              <w:t>thousand</w:t>
            </w:r>
          </w:p>
        </w:tc>
      </w:tr>
      <w:tr w:rsidR="00772608" w14:paraId="29C9ACD1" w14:textId="77777777" w:rsidTr="00772608">
        <w:tc>
          <w:tcPr>
            <w:tcW w:w="846" w:type="dxa"/>
          </w:tcPr>
          <w:p w14:paraId="641AEEEB" w14:textId="11049C7E" w:rsidR="00772608" w:rsidRDefault="00772608"/>
        </w:tc>
        <w:tc>
          <w:tcPr>
            <w:tcW w:w="4961" w:type="dxa"/>
          </w:tcPr>
          <w:p w14:paraId="784C89C1" w14:textId="77777777" w:rsidR="00772608" w:rsidRDefault="00772608"/>
        </w:tc>
        <w:tc>
          <w:tcPr>
            <w:tcW w:w="1843" w:type="dxa"/>
          </w:tcPr>
          <w:p w14:paraId="2B4DAFE5" w14:textId="77777777" w:rsidR="00772608" w:rsidRDefault="00772608"/>
        </w:tc>
        <w:tc>
          <w:tcPr>
            <w:tcW w:w="1701" w:type="dxa"/>
          </w:tcPr>
          <w:p w14:paraId="2EC878C2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62F2B68C" w14:textId="4F133441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14520655" w14:textId="77777777" w:rsidR="00772608" w:rsidRDefault="00772608" w:rsidP="00587742">
            <w:pPr>
              <w:jc w:val="right"/>
            </w:pPr>
          </w:p>
        </w:tc>
      </w:tr>
      <w:tr w:rsidR="00772608" w14:paraId="56A99E2E" w14:textId="77777777" w:rsidTr="00772608">
        <w:trPr>
          <w:trHeight w:val="339"/>
        </w:trPr>
        <w:tc>
          <w:tcPr>
            <w:tcW w:w="846" w:type="dxa"/>
          </w:tcPr>
          <w:p w14:paraId="38F7A1C5" w14:textId="78F44A50" w:rsidR="00772608" w:rsidRDefault="00772608"/>
        </w:tc>
        <w:tc>
          <w:tcPr>
            <w:tcW w:w="4961" w:type="dxa"/>
          </w:tcPr>
          <w:p w14:paraId="0F05E639" w14:textId="77777777" w:rsidR="00772608" w:rsidRDefault="00772608"/>
        </w:tc>
        <w:tc>
          <w:tcPr>
            <w:tcW w:w="1843" w:type="dxa"/>
          </w:tcPr>
          <w:p w14:paraId="705DE282" w14:textId="77777777" w:rsidR="00772608" w:rsidRDefault="00772608"/>
        </w:tc>
        <w:tc>
          <w:tcPr>
            <w:tcW w:w="1701" w:type="dxa"/>
          </w:tcPr>
          <w:p w14:paraId="72073AE3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6F40D431" w14:textId="5BCD6778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25194CF2" w14:textId="77777777" w:rsidR="00772608" w:rsidRDefault="00772608" w:rsidP="00587742">
            <w:pPr>
              <w:jc w:val="right"/>
            </w:pPr>
          </w:p>
        </w:tc>
      </w:tr>
      <w:tr w:rsidR="00772608" w14:paraId="3926659D" w14:textId="77777777" w:rsidTr="00772608">
        <w:tc>
          <w:tcPr>
            <w:tcW w:w="846" w:type="dxa"/>
          </w:tcPr>
          <w:p w14:paraId="44262261" w14:textId="4ED3D646" w:rsidR="00772608" w:rsidRDefault="00772608"/>
        </w:tc>
        <w:tc>
          <w:tcPr>
            <w:tcW w:w="4961" w:type="dxa"/>
          </w:tcPr>
          <w:p w14:paraId="0601AAA6" w14:textId="77777777" w:rsidR="00772608" w:rsidRDefault="00772608"/>
        </w:tc>
        <w:tc>
          <w:tcPr>
            <w:tcW w:w="1843" w:type="dxa"/>
          </w:tcPr>
          <w:p w14:paraId="08FC59C1" w14:textId="77777777" w:rsidR="00772608" w:rsidRDefault="00772608"/>
        </w:tc>
        <w:tc>
          <w:tcPr>
            <w:tcW w:w="1701" w:type="dxa"/>
          </w:tcPr>
          <w:p w14:paraId="158E7B1F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6C147B1C" w14:textId="1A6AFD92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68C3C340" w14:textId="77777777" w:rsidR="00772608" w:rsidRDefault="00772608" w:rsidP="00587742">
            <w:pPr>
              <w:jc w:val="right"/>
            </w:pPr>
          </w:p>
        </w:tc>
      </w:tr>
      <w:tr w:rsidR="00772608" w14:paraId="0FD25E4B" w14:textId="77777777" w:rsidTr="00772608">
        <w:tc>
          <w:tcPr>
            <w:tcW w:w="846" w:type="dxa"/>
          </w:tcPr>
          <w:p w14:paraId="1114F913" w14:textId="2FD014F8" w:rsidR="00772608" w:rsidRDefault="00772608"/>
        </w:tc>
        <w:tc>
          <w:tcPr>
            <w:tcW w:w="4961" w:type="dxa"/>
          </w:tcPr>
          <w:p w14:paraId="6CA41ADA" w14:textId="77777777" w:rsidR="00772608" w:rsidRDefault="00772608"/>
        </w:tc>
        <w:tc>
          <w:tcPr>
            <w:tcW w:w="1843" w:type="dxa"/>
          </w:tcPr>
          <w:p w14:paraId="6EA70BF0" w14:textId="77777777" w:rsidR="00772608" w:rsidRDefault="00772608"/>
        </w:tc>
        <w:tc>
          <w:tcPr>
            <w:tcW w:w="1701" w:type="dxa"/>
          </w:tcPr>
          <w:p w14:paraId="660E5103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26C84F41" w14:textId="161606C4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6D9532FF" w14:textId="77777777" w:rsidR="00772608" w:rsidRDefault="00772608" w:rsidP="00587742">
            <w:pPr>
              <w:jc w:val="right"/>
            </w:pPr>
          </w:p>
        </w:tc>
      </w:tr>
      <w:tr w:rsidR="00772608" w14:paraId="6F944F32" w14:textId="77777777" w:rsidTr="00772608">
        <w:tc>
          <w:tcPr>
            <w:tcW w:w="846" w:type="dxa"/>
          </w:tcPr>
          <w:p w14:paraId="14782E41" w14:textId="5CC14A41" w:rsidR="00772608" w:rsidRDefault="00772608"/>
        </w:tc>
        <w:tc>
          <w:tcPr>
            <w:tcW w:w="4961" w:type="dxa"/>
          </w:tcPr>
          <w:p w14:paraId="61932045" w14:textId="77777777" w:rsidR="00772608" w:rsidRDefault="00772608"/>
        </w:tc>
        <w:tc>
          <w:tcPr>
            <w:tcW w:w="1843" w:type="dxa"/>
          </w:tcPr>
          <w:p w14:paraId="6449DACB" w14:textId="77777777" w:rsidR="00772608" w:rsidRDefault="00772608"/>
        </w:tc>
        <w:tc>
          <w:tcPr>
            <w:tcW w:w="1701" w:type="dxa"/>
          </w:tcPr>
          <w:p w14:paraId="0C8DF7A9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546B7499" w14:textId="4E46C8B0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3964EAE6" w14:textId="77777777" w:rsidR="00772608" w:rsidRDefault="00772608" w:rsidP="00587742">
            <w:pPr>
              <w:jc w:val="right"/>
            </w:pPr>
          </w:p>
        </w:tc>
      </w:tr>
      <w:tr w:rsidR="00772608" w14:paraId="4BB5E1CF" w14:textId="77777777" w:rsidTr="00772608">
        <w:trPr>
          <w:trHeight w:val="339"/>
        </w:trPr>
        <w:tc>
          <w:tcPr>
            <w:tcW w:w="846" w:type="dxa"/>
          </w:tcPr>
          <w:p w14:paraId="27AF229B" w14:textId="7E4A897C" w:rsidR="00772608" w:rsidRDefault="00772608"/>
        </w:tc>
        <w:tc>
          <w:tcPr>
            <w:tcW w:w="4961" w:type="dxa"/>
          </w:tcPr>
          <w:p w14:paraId="04CF6E74" w14:textId="77777777" w:rsidR="00772608" w:rsidRDefault="00772608"/>
        </w:tc>
        <w:tc>
          <w:tcPr>
            <w:tcW w:w="1843" w:type="dxa"/>
          </w:tcPr>
          <w:p w14:paraId="24CCF8F6" w14:textId="77777777" w:rsidR="00772608" w:rsidRDefault="00772608"/>
        </w:tc>
        <w:tc>
          <w:tcPr>
            <w:tcW w:w="1701" w:type="dxa"/>
          </w:tcPr>
          <w:p w14:paraId="0FB48532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1ACB5328" w14:textId="3D62BB34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0541E333" w14:textId="77777777" w:rsidR="00772608" w:rsidRDefault="00772608" w:rsidP="00587742">
            <w:pPr>
              <w:jc w:val="right"/>
            </w:pPr>
          </w:p>
        </w:tc>
      </w:tr>
      <w:tr w:rsidR="00772608" w14:paraId="2BA8FA05" w14:textId="77777777" w:rsidTr="00772608">
        <w:tc>
          <w:tcPr>
            <w:tcW w:w="846" w:type="dxa"/>
          </w:tcPr>
          <w:p w14:paraId="12C55FC0" w14:textId="77777777" w:rsidR="00772608" w:rsidRDefault="00772608"/>
        </w:tc>
        <w:tc>
          <w:tcPr>
            <w:tcW w:w="4961" w:type="dxa"/>
          </w:tcPr>
          <w:p w14:paraId="38F6FB07" w14:textId="77777777" w:rsidR="00772608" w:rsidRDefault="00772608"/>
        </w:tc>
        <w:tc>
          <w:tcPr>
            <w:tcW w:w="1843" w:type="dxa"/>
          </w:tcPr>
          <w:p w14:paraId="760910CF" w14:textId="77777777" w:rsidR="00772608" w:rsidRDefault="00772608"/>
        </w:tc>
        <w:tc>
          <w:tcPr>
            <w:tcW w:w="1701" w:type="dxa"/>
          </w:tcPr>
          <w:p w14:paraId="49D65AE9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54D6CA29" w14:textId="1B6697B2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4F167590" w14:textId="77777777" w:rsidR="00772608" w:rsidRDefault="00772608" w:rsidP="00587742">
            <w:pPr>
              <w:jc w:val="right"/>
            </w:pPr>
          </w:p>
        </w:tc>
      </w:tr>
      <w:tr w:rsidR="00772608" w14:paraId="7C749511" w14:textId="77777777" w:rsidTr="00772608">
        <w:tc>
          <w:tcPr>
            <w:tcW w:w="846" w:type="dxa"/>
          </w:tcPr>
          <w:p w14:paraId="29EF3337" w14:textId="77777777" w:rsidR="00772608" w:rsidRDefault="00772608"/>
        </w:tc>
        <w:tc>
          <w:tcPr>
            <w:tcW w:w="4961" w:type="dxa"/>
          </w:tcPr>
          <w:p w14:paraId="588C808C" w14:textId="77777777" w:rsidR="00772608" w:rsidRDefault="00772608"/>
        </w:tc>
        <w:tc>
          <w:tcPr>
            <w:tcW w:w="1843" w:type="dxa"/>
          </w:tcPr>
          <w:p w14:paraId="212C6436" w14:textId="77777777" w:rsidR="00772608" w:rsidRDefault="00772608"/>
        </w:tc>
        <w:tc>
          <w:tcPr>
            <w:tcW w:w="1701" w:type="dxa"/>
          </w:tcPr>
          <w:p w14:paraId="712DF1C7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3F0D2DEE" w14:textId="3F6A6EEB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77A7D3C8" w14:textId="77777777" w:rsidR="00772608" w:rsidRDefault="00772608" w:rsidP="00587742">
            <w:pPr>
              <w:jc w:val="right"/>
            </w:pPr>
          </w:p>
        </w:tc>
      </w:tr>
      <w:tr w:rsidR="00772608" w14:paraId="379AE9F1" w14:textId="77777777" w:rsidTr="00772608">
        <w:tc>
          <w:tcPr>
            <w:tcW w:w="846" w:type="dxa"/>
          </w:tcPr>
          <w:p w14:paraId="05C068C4" w14:textId="77777777" w:rsidR="00772608" w:rsidRDefault="00772608"/>
        </w:tc>
        <w:tc>
          <w:tcPr>
            <w:tcW w:w="4961" w:type="dxa"/>
          </w:tcPr>
          <w:p w14:paraId="417FEC96" w14:textId="77777777" w:rsidR="00772608" w:rsidRDefault="00772608"/>
        </w:tc>
        <w:tc>
          <w:tcPr>
            <w:tcW w:w="1843" w:type="dxa"/>
          </w:tcPr>
          <w:p w14:paraId="63A417F9" w14:textId="77777777" w:rsidR="00772608" w:rsidRDefault="00772608"/>
        </w:tc>
        <w:tc>
          <w:tcPr>
            <w:tcW w:w="1701" w:type="dxa"/>
          </w:tcPr>
          <w:p w14:paraId="6AEAC78A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2938915C" w14:textId="0AA15948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7A2D5175" w14:textId="77777777" w:rsidR="00772608" w:rsidRDefault="00772608" w:rsidP="00587742">
            <w:pPr>
              <w:jc w:val="right"/>
            </w:pPr>
          </w:p>
        </w:tc>
      </w:tr>
      <w:tr w:rsidR="00772608" w14:paraId="2F259511" w14:textId="77777777" w:rsidTr="00772608">
        <w:tc>
          <w:tcPr>
            <w:tcW w:w="846" w:type="dxa"/>
          </w:tcPr>
          <w:p w14:paraId="79B3C47B" w14:textId="77777777" w:rsidR="00772608" w:rsidRDefault="00772608"/>
        </w:tc>
        <w:tc>
          <w:tcPr>
            <w:tcW w:w="4961" w:type="dxa"/>
          </w:tcPr>
          <w:p w14:paraId="0085A3A4" w14:textId="77777777" w:rsidR="00772608" w:rsidRDefault="00772608"/>
        </w:tc>
        <w:tc>
          <w:tcPr>
            <w:tcW w:w="1843" w:type="dxa"/>
          </w:tcPr>
          <w:p w14:paraId="21E36EEC" w14:textId="77777777" w:rsidR="00772608" w:rsidRDefault="00772608"/>
        </w:tc>
        <w:tc>
          <w:tcPr>
            <w:tcW w:w="1701" w:type="dxa"/>
          </w:tcPr>
          <w:p w14:paraId="35DE5067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2D230AE2" w14:textId="4BF5F5AA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34655974" w14:textId="77777777" w:rsidR="00772608" w:rsidRDefault="00772608" w:rsidP="00587742">
            <w:pPr>
              <w:jc w:val="right"/>
            </w:pPr>
          </w:p>
        </w:tc>
      </w:tr>
      <w:tr w:rsidR="00772608" w14:paraId="0A1EB586" w14:textId="77777777" w:rsidTr="00772608">
        <w:tc>
          <w:tcPr>
            <w:tcW w:w="846" w:type="dxa"/>
          </w:tcPr>
          <w:p w14:paraId="14F5E114" w14:textId="77777777" w:rsidR="00772608" w:rsidRDefault="00772608"/>
        </w:tc>
        <w:tc>
          <w:tcPr>
            <w:tcW w:w="4961" w:type="dxa"/>
          </w:tcPr>
          <w:p w14:paraId="37C86B9F" w14:textId="77777777" w:rsidR="00772608" w:rsidRDefault="00772608"/>
        </w:tc>
        <w:tc>
          <w:tcPr>
            <w:tcW w:w="1843" w:type="dxa"/>
          </w:tcPr>
          <w:p w14:paraId="1ED584D0" w14:textId="77777777" w:rsidR="00772608" w:rsidRDefault="00772608"/>
        </w:tc>
        <w:tc>
          <w:tcPr>
            <w:tcW w:w="1701" w:type="dxa"/>
          </w:tcPr>
          <w:p w14:paraId="4199C420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0054CF12" w14:textId="2CBF4A7F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50989F29" w14:textId="77777777" w:rsidR="00772608" w:rsidRDefault="00772608" w:rsidP="00587742">
            <w:pPr>
              <w:jc w:val="right"/>
            </w:pPr>
          </w:p>
        </w:tc>
      </w:tr>
      <w:tr w:rsidR="00772608" w14:paraId="06018F52" w14:textId="77777777" w:rsidTr="00772608">
        <w:tc>
          <w:tcPr>
            <w:tcW w:w="846" w:type="dxa"/>
          </w:tcPr>
          <w:p w14:paraId="79AAF25A" w14:textId="77777777" w:rsidR="00772608" w:rsidRDefault="00772608"/>
        </w:tc>
        <w:tc>
          <w:tcPr>
            <w:tcW w:w="4961" w:type="dxa"/>
          </w:tcPr>
          <w:p w14:paraId="2E206939" w14:textId="77777777" w:rsidR="00772608" w:rsidRDefault="00772608"/>
        </w:tc>
        <w:tc>
          <w:tcPr>
            <w:tcW w:w="1843" w:type="dxa"/>
          </w:tcPr>
          <w:p w14:paraId="2C71735E" w14:textId="77777777" w:rsidR="00772608" w:rsidRDefault="00772608"/>
        </w:tc>
        <w:tc>
          <w:tcPr>
            <w:tcW w:w="1701" w:type="dxa"/>
          </w:tcPr>
          <w:p w14:paraId="5351D1F2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1763B7D1" w14:textId="4305DF3C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678F7828" w14:textId="77777777" w:rsidR="00772608" w:rsidRDefault="00772608" w:rsidP="00587742">
            <w:pPr>
              <w:jc w:val="right"/>
            </w:pPr>
          </w:p>
        </w:tc>
      </w:tr>
      <w:tr w:rsidR="00772608" w14:paraId="77E8E104" w14:textId="77777777" w:rsidTr="00772608">
        <w:tc>
          <w:tcPr>
            <w:tcW w:w="846" w:type="dxa"/>
          </w:tcPr>
          <w:p w14:paraId="13193164" w14:textId="77777777" w:rsidR="00772608" w:rsidRDefault="00772608"/>
        </w:tc>
        <w:tc>
          <w:tcPr>
            <w:tcW w:w="4961" w:type="dxa"/>
          </w:tcPr>
          <w:p w14:paraId="48888F50" w14:textId="77777777" w:rsidR="00772608" w:rsidRDefault="00772608"/>
        </w:tc>
        <w:tc>
          <w:tcPr>
            <w:tcW w:w="1843" w:type="dxa"/>
          </w:tcPr>
          <w:p w14:paraId="39EEBC91" w14:textId="77777777" w:rsidR="00772608" w:rsidRDefault="00772608"/>
        </w:tc>
        <w:tc>
          <w:tcPr>
            <w:tcW w:w="1701" w:type="dxa"/>
          </w:tcPr>
          <w:p w14:paraId="0638928B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16C4CB9D" w14:textId="04EFFFE4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16C3FDB6" w14:textId="77777777" w:rsidR="00772608" w:rsidRDefault="00772608" w:rsidP="00587742">
            <w:pPr>
              <w:jc w:val="right"/>
            </w:pPr>
          </w:p>
        </w:tc>
      </w:tr>
      <w:tr w:rsidR="00772608" w14:paraId="42F6C1F2" w14:textId="77777777" w:rsidTr="00772608">
        <w:tc>
          <w:tcPr>
            <w:tcW w:w="846" w:type="dxa"/>
          </w:tcPr>
          <w:p w14:paraId="6091BD5D" w14:textId="77777777" w:rsidR="00772608" w:rsidRDefault="00772608"/>
        </w:tc>
        <w:tc>
          <w:tcPr>
            <w:tcW w:w="4961" w:type="dxa"/>
          </w:tcPr>
          <w:p w14:paraId="521A7F23" w14:textId="77777777" w:rsidR="00772608" w:rsidRDefault="00772608"/>
        </w:tc>
        <w:tc>
          <w:tcPr>
            <w:tcW w:w="1843" w:type="dxa"/>
          </w:tcPr>
          <w:p w14:paraId="5D8C4033" w14:textId="77777777" w:rsidR="00772608" w:rsidRDefault="00772608"/>
        </w:tc>
        <w:tc>
          <w:tcPr>
            <w:tcW w:w="1701" w:type="dxa"/>
          </w:tcPr>
          <w:p w14:paraId="021DCBF9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6887C03D" w14:textId="435A8143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3AE6CA96" w14:textId="77777777" w:rsidR="00772608" w:rsidRDefault="00772608" w:rsidP="00587742">
            <w:pPr>
              <w:jc w:val="right"/>
            </w:pPr>
          </w:p>
        </w:tc>
      </w:tr>
      <w:tr w:rsidR="00772608" w14:paraId="38ED6BB8" w14:textId="77777777" w:rsidTr="00772608">
        <w:tc>
          <w:tcPr>
            <w:tcW w:w="846" w:type="dxa"/>
          </w:tcPr>
          <w:p w14:paraId="25C93E90" w14:textId="77777777" w:rsidR="00772608" w:rsidRDefault="00772608"/>
        </w:tc>
        <w:tc>
          <w:tcPr>
            <w:tcW w:w="4961" w:type="dxa"/>
          </w:tcPr>
          <w:p w14:paraId="3471F055" w14:textId="77777777" w:rsidR="00772608" w:rsidRDefault="00772608"/>
        </w:tc>
        <w:tc>
          <w:tcPr>
            <w:tcW w:w="1843" w:type="dxa"/>
          </w:tcPr>
          <w:p w14:paraId="121DB470" w14:textId="77777777" w:rsidR="00772608" w:rsidRDefault="00772608"/>
        </w:tc>
        <w:tc>
          <w:tcPr>
            <w:tcW w:w="1701" w:type="dxa"/>
          </w:tcPr>
          <w:p w14:paraId="05BDC041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189FF213" w14:textId="4C26C0C2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4B167E05" w14:textId="77777777" w:rsidR="00772608" w:rsidRDefault="00772608" w:rsidP="00587742">
            <w:pPr>
              <w:jc w:val="right"/>
            </w:pPr>
          </w:p>
        </w:tc>
      </w:tr>
      <w:tr w:rsidR="00772608" w14:paraId="5C13E295" w14:textId="77777777" w:rsidTr="00772608">
        <w:tc>
          <w:tcPr>
            <w:tcW w:w="846" w:type="dxa"/>
          </w:tcPr>
          <w:p w14:paraId="130EB886" w14:textId="77777777" w:rsidR="00772608" w:rsidRDefault="00772608"/>
        </w:tc>
        <w:tc>
          <w:tcPr>
            <w:tcW w:w="4961" w:type="dxa"/>
          </w:tcPr>
          <w:p w14:paraId="36C99ECF" w14:textId="77777777" w:rsidR="00772608" w:rsidRDefault="00772608"/>
        </w:tc>
        <w:tc>
          <w:tcPr>
            <w:tcW w:w="1843" w:type="dxa"/>
          </w:tcPr>
          <w:p w14:paraId="6FDE3287" w14:textId="77777777" w:rsidR="00772608" w:rsidRDefault="00772608"/>
        </w:tc>
        <w:tc>
          <w:tcPr>
            <w:tcW w:w="1701" w:type="dxa"/>
          </w:tcPr>
          <w:p w14:paraId="1E0424B0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3A456240" w14:textId="5B8525B3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12D6F8CF" w14:textId="77777777" w:rsidR="00772608" w:rsidRDefault="00772608" w:rsidP="00587742">
            <w:pPr>
              <w:jc w:val="right"/>
            </w:pPr>
          </w:p>
        </w:tc>
      </w:tr>
      <w:tr w:rsidR="00772608" w14:paraId="46BB0D93" w14:textId="77777777" w:rsidTr="00772608">
        <w:tc>
          <w:tcPr>
            <w:tcW w:w="846" w:type="dxa"/>
          </w:tcPr>
          <w:p w14:paraId="30005A7D" w14:textId="77777777" w:rsidR="00772608" w:rsidRDefault="00772608"/>
        </w:tc>
        <w:tc>
          <w:tcPr>
            <w:tcW w:w="4961" w:type="dxa"/>
          </w:tcPr>
          <w:p w14:paraId="189C4D79" w14:textId="77777777" w:rsidR="00772608" w:rsidRDefault="00772608"/>
        </w:tc>
        <w:tc>
          <w:tcPr>
            <w:tcW w:w="1843" w:type="dxa"/>
          </w:tcPr>
          <w:p w14:paraId="3F54C930" w14:textId="77777777" w:rsidR="00772608" w:rsidRDefault="00772608"/>
        </w:tc>
        <w:tc>
          <w:tcPr>
            <w:tcW w:w="1701" w:type="dxa"/>
          </w:tcPr>
          <w:p w14:paraId="42C68A3B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32B7130D" w14:textId="2000338E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3462A0AE" w14:textId="77777777" w:rsidR="00772608" w:rsidRDefault="00772608" w:rsidP="00587742">
            <w:pPr>
              <w:jc w:val="right"/>
            </w:pPr>
          </w:p>
        </w:tc>
      </w:tr>
      <w:tr w:rsidR="00772608" w14:paraId="75775E95" w14:textId="77777777" w:rsidTr="00772608">
        <w:tc>
          <w:tcPr>
            <w:tcW w:w="846" w:type="dxa"/>
          </w:tcPr>
          <w:p w14:paraId="7063C5A0" w14:textId="77777777" w:rsidR="00772608" w:rsidRDefault="00772608"/>
        </w:tc>
        <w:tc>
          <w:tcPr>
            <w:tcW w:w="4961" w:type="dxa"/>
          </w:tcPr>
          <w:p w14:paraId="3EA17D8A" w14:textId="77777777" w:rsidR="00772608" w:rsidRDefault="00772608"/>
        </w:tc>
        <w:tc>
          <w:tcPr>
            <w:tcW w:w="1843" w:type="dxa"/>
          </w:tcPr>
          <w:p w14:paraId="5459FF0F" w14:textId="77777777" w:rsidR="00772608" w:rsidRDefault="00772608"/>
        </w:tc>
        <w:tc>
          <w:tcPr>
            <w:tcW w:w="1701" w:type="dxa"/>
          </w:tcPr>
          <w:p w14:paraId="1FA19185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1B9AB9D1" w14:textId="55B1C363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19D758D3" w14:textId="77777777" w:rsidR="00772608" w:rsidRDefault="00772608" w:rsidP="00587742">
            <w:pPr>
              <w:jc w:val="right"/>
            </w:pPr>
          </w:p>
        </w:tc>
      </w:tr>
      <w:tr w:rsidR="00772608" w14:paraId="13995A3A" w14:textId="77777777" w:rsidTr="00772608">
        <w:tc>
          <w:tcPr>
            <w:tcW w:w="846" w:type="dxa"/>
          </w:tcPr>
          <w:p w14:paraId="2AECE706" w14:textId="77777777" w:rsidR="00772608" w:rsidRDefault="00772608"/>
        </w:tc>
        <w:tc>
          <w:tcPr>
            <w:tcW w:w="4961" w:type="dxa"/>
          </w:tcPr>
          <w:p w14:paraId="5D67A70C" w14:textId="77777777" w:rsidR="00772608" w:rsidRDefault="00772608"/>
        </w:tc>
        <w:tc>
          <w:tcPr>
            <w:tcW w:w="1843" w:type="dxa"/>
          </w:tcPr>
          <w:p w14:paraId="6C805757" w14:textId="77777777" w:rsidR="00772608" w:rsidRDefault="00772608"/>
        </w:tc>
        <w:tc>
          <w:tcPr>
            <w:tcW w:w="1701" w:type="dxa"/>
          </w:tcPr>
          <w:p w14:paraId="1F34A0FC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12A39899" w14:textId="14586C04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2921DFF4" w14:textId="77777777" w:rsidR="00772608" w:rsidRDefault="00772608" w:rsidP="00587742">
            <w:pPr>
              <w:jc w:val="right"/>
            </w:pPr>
          </w:p>
        </w:tc>
      </w:tr>
      <w:tr w:rsidR="00772608" w14:paraId="08073498" w14:textId="77777777" w:rsidTr="00772608">
        <w:tc>
          <w:tcPr>
            <w:tcW w:w="846" w:type="dxa"/>
          </w:tcPr>
          <w:p w14:paraId="13D4C191" w14:textId="77777777" w:rsidR="00772608" w:rsidRDefault="00772608"/>
        </w:tc>
        <w:tc>
          <w:tcPr>
            <w:tcW w:w="4961" w:type="dxa"/>
          </w:tcPr>
          <w:p w14:paraId="64128442" w14:textId="77777777" w:rsidR="00772608" w:rsidRDefault="00772608"/>
        </w:tc>
        <w:tc>
          <w:tcPr>
            <w:tcW w:w="1843" w:type="dxa"/>
          </w:tcPr>
          <w:p w14:paraId="3568B4BD" w14:textId="77777777" w:rsidR="00772608" w:rsidRDefault="00772608"/>
        </w:tc>
        <w:tc>
          <w:tcPr>
            <w:tcW w:w="1701" w:type="dxa"/>
          </w:tcPr>
          <w:p w14:paraId="35088CA5" w14:textId="77777777" w:rsidR="00772608" w:rsidRDefault="00772608" w:rsidP="00587742">
            <w:pPr>
              <w:jc w:val="right"/>
            </w:pPr>
          </w:p>
        </w:tc>
        <w:tc>
          <w:tcPr>
            <w:tcW w:w="1701" w:type="dxa"/>
          </w:tcPr>
          <w:p w14:paraId="0CEA8B8F" w14:textId="41109A9F" w:rsidR="00772608" w:rsidRDefault="00772608" w:rsidP="00587742">
            <w:pPr>
              <w:jc w:val="right"/>
            </w:pPr>
          </w:p>
        </w:tc>
        <w:tc>
          <w:tcPr>
            <w:tcW w:w="2602" w:type="dxa"/>
          </w:tcPr>
          <w:p w14:paraId="1CF898B6" w14:textId="77777777" w:rsidR="00772608" w:rsidRDefault="00772608" w:rsidP="00587742">
            <w:pPr>
              <w:jc w:val="right"/>
            </w:pPr>
          </w:p>
        </w:tc>
      </w:tr>
      <w:tr w:rsidR="0010686B" w:rsidRPr="0010686B" w14:paraId="19B7F6CE" w14:textId="77777777" w:rsidTr="00E8254A">
        <w:trPr>
          <w:trHeight w:val="325"/>
        </w:trPr>
        <w:tc>
          <w:tcPr>
            <w:tcW w:w="846" w:type="dxa"/>
          </w:tcPr>
          <w:p w14:paraId="47AF15EF" w14:textId="77777777" w:rsidR="0010686B" w:rsidRPr="0010686B" w:rsidRDefault="0010686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22E94286" w14:textId="77777777" w:rsidR="0010686B" w:rsidRPr="0010686B" w:rsidRDefault="0010686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9A9DA35" w14:textId="77777777" w:rsidR="0010686B" w:rsidRPr="0010686B" w:rsidRDefault="0010686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42500B1" w14:textId="77777777" w:rsidR="0010686B" w:rsidRPr="0010686B" w:rsidRDefault="0010686B" w:rsidP="00587742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0A984D30" w14:textId="4183F901" w:rsidR="0010686B" w:rsidRPr="0010686B" w:rsidRDefault="0010686B" w:rsidP="00587742">
            <w:pPr>
              <w:jc w:val="right"/>
              <w:rPr>
                <w:b/>
                <w:bCs/>
              </w:rPr>
            </w:pPr>
            <w:r w:rsidRPr="0010686B">
              <w:rPr>
                <w:b/>
                <w:bCs/>
              </w:rPr>
              <w:t>Total</w:t>
            </w:r>
          </w:p>
        </w:tc>
        <w:tc>
          <w:tcPr>
            <w:tcW w:w="2602" w:type="dxa"/>
          </w:tcPr>
          <w:p w14:paraId="0FD5D779" w14:textId="77777777" w:rsidR="0010686B" w:rsidRPr="0010686B" w:rsidRDefault="0010686B" w:rsidP="00587742">
            <w:pPr>
              <w:jc w:val="right"/>
              <w:rPr>
                <w:b/>
                <w:bCs/>
              </w:rPr>
            </w:pPr>
          </w:p>
        </w:tc>
      </w:tr>
    </w:tbl>
    <w:p w14:paraId="787B5375" w14:textId="77777777" w:rsidR="00AD4EE7" w:rsidRDefault="00AD4EE7"/>
    <w:p w14:paraId="177960B8" w14:textId="77777777" w:rsidR="00FF209F" w:rsidRDefault="00FF209F"/>
    <w:sectPr w:rsidR="00FF209F" w:rsidSect="00771666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531BF" w14:textId="77777777" w:rsidR="00773A62" w:rsidRDefault="00773A62" w:rsidP="00543611">
      <w:r>
        <w:separator/>
      </w:r>
    </w:p>
  </w:endnote>
  <w:endnote w:type="continuationSeparator" w:id="0">
    <w:p w14:paraId="6FC1969E" w14:textId="77777777" w:rsidR="00773A62" w:rsidRDefault="00773A62" w:rsidP="0054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25C24" w14:textId="411A1B3F" w:rsidR="002375C5" w:rsidRPr="0010686B" w:rsidRDefault="002375C5" w:rsidP="002375C5">
    <w:pPr>
      <w:jc w:val="right"/>
      <w:rPr>
        <w:b/>
        <w:bCs/>
      </w:rPr>
    </w:pPr>
    <w:r w:rsidRPr="0010686B">
      <w:rPr>
        <w:b/>
        <w:bCs/>
      </w:rPr>
      <w:t>Name and Signature of the Claimant</w:t>
    </w:r>
  </w:p>
  <w:p w14:paraId="64C4BBFD" w14:textId="27C26BD5" w:rsidR="002375C5" w:rsidRDefault="002375C5">
    <w:pPr>
      <w:pStyle w:val="Footer"/>
    </w:pPr>
  </w:p>
  <w:p w14:paraId="730BFEA7" w14:textId="77777777" w:rsidR="002375C5" w:rsidRDefault="002375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A432B" w14:textId="77777777" w:rsidR="00773A62" w:rsidRDefault="00773A62" w:rsidP="00543611">
      <w:r>
        <w:separator/>
      </w:r>
    </w:p>
  </w:footnote>
  <w:footnote w:type="continuationSeparator" w:id="0">
    <w:p w14:paraId="2D95C74A" w14:textId="77777777" w:rsidR="00773A62" w:rsidRDefault="00773A62" w:rsidP="005436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84DF" w14:textId="77777777" w:rsidR="00AC4B5B" w:rsidRPr="003F640E" w:rsidRDefault="006744D5">
    <w:pPr>
      <w:pStyle w:val="Header"/>
      <w:rPr>
        <w:rFonts w:ascii="Book Antiqua" w:hAnsi="Book Antiqua"/>
        <w:b/>
        <w:bCs/>
        <w:sz w:val="28"/>
        <w:szCs w:val="28"/>
        <w:lang w:val="en-US"/>
      </w:rPr>
    </w:pPr>
    <w:r w:rsidRPr="003F640E">
      <w:rPr>
        <w:rFonts w:ascii="Book Antiqua" w:hAnsi="Book Antiqua"/>
        <w:b/>
        <w:bCs/>
        <w:sz w:val="28"/>
        <w:szCs w:val="28"/>
        <w:lang w:val="en-US"/>
      </w:rPr>
      <w:t>RABINDRA BHARATI UNIVERSITY</w:t>
    </w:r>
    <w:r w:rsidR="00CF3B28" w:rsidRPr="003F640E">
      <w:rPr>
        <w:rFonts w:ascii="Book Antiqua" w:hAnsi="Book Antiqua"/>
        <w:b/>
        <w:bCs/>
        <w:sz w:val="28"/>
        <w:szCs w:val="28"/>
        <w:lang w:val="en-US"/>
      </w:rPr>
      <w:t xml:space="preserve"> | Department of Instrumental Music</w:t>
    </w:r>
  </w:p>
  <w:p w14:paraId="338621A0" w14:textId="09684A0D" w:rsidR="00543611" w:rsidRPr="00505503" w:rsidRDefault="00E246AB">
    <w:pPr>
      <w:pStyle w:val="Header"/>
      <w:rPr>
        <w:u w:val="single"/>
        <w:lang w:val="en-US"/>
      </w:rPr>
    </w:pPr>
    <w:r w:rsidRPr="003F640E">
      <w:rPr>
        <w:b/>
        <w:bCs/>
        <w:lang w:val="en-US"/>
      </w:rPr>
      <w:t>SAP-DRS PROJECT</w:t>
    </w:r>
    <w:r w:rsidR="006744D5" w:rsidRPr="003F640E">
      <w:rPr>
        <w:b/>
        <w:bCs/>
        <w:lang w:val="en-US"/>
      </w:rPr>
      <w:t xml:space="preserve"> </w:t>
    </w:r>
    <w:r w:rsidR="00862361" w:rsidRPr="003F640E">
      <w:rPr>
        <w:b/>
        <w:bCs/>
        <w:lang w:val="en-US"/>
      </w:rPr>
      <w:t xml:space="preserve">                                                               </w:t>
    </w:r>
    <w:r w:rsidR="005B192F">
      <w:rPr>
        <w:lang w:val="en-US"/>
      </w:rPr>
      <w:tab/>
    </w:r>
    <w:r w:rsidR="005B192F">
      <w:rPr>
        <w:lang w:val="en-US"/>
      </w:rPr>
      <w:tab/>
    </w:r>
    <w:r w:rsidR="005B192F">
      <w:rPr>
        <w:lang w:val="en-US"/>
      </w:rPr>
      <w:tab/>
    </w:r>
    <w:r w:rsidR="00B42D69" w:rsidRPr="00505503">
      <w:rPr>
        <w:u w:val="single"/>
        <w:lang w:val="en-US"/>
      </w:rPr>
      <w:t>Claim form</w:t>
    </w:r>
    <w:r w:rsidR="003F640E">
      <w:rPr>
        <w:u w:val="single"/>
        <w:lang w:val="en-US"/>
      </w:rPr>
      <w:t xml:space="preserve"> </w:t>
    </w:r>
    <w:r w:rsidR="00FE2053">
      <w:rPr>
        <w:u w:val="single"/>
        <w:lang w:val="en-US"/>
      </w:rPr>
      <w:t>of</w:t>
    </w:r>
    <w:r w:rsidR="003F640E">
      <w:rPr>
        <w:u w:val="single"/>
        <w:lang w:val="en-US"/>
      </w:rPr>
      <w:t xml:space="preserve"> </w:t>
    </w:r>
    <w:r w:rsidR="005B192F">
      <w:rPr>
        <w:u w:val="single"/>
        <w:lang w:val="en-US"/>
      </w:rPr>
      <w:t>Translation</w:t>
    </w:r>
    <w:r w:rsidR="00FE2053">
      <w:rPr>
        <w:u w:val="single"/>
        <w:lang w:val="en-US"/>
      </w:rPr>
      <w:t xml:space="preserve"> Charges </w:t>
    </w:r>
  </w:p>
  <w:p w14:paraId="3BC4BCF5" w14:textId="77777777" w:rsidR="00543611" w:rsidRDefault="00543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66"/>
    <w:rsid w:val="000224D5"/>
    <w:rsid w:val="0010686B"/>
    <w:rsid w:val="00135DDC"/>
    <w:rsid w:val="00147A6F"/>
    <w:rsid w:val="001C3F19"/>
    <w:rsid w:val="002375C5"/>
    <w:rsid w:val="002F200F"/>
    <w:rsid w:val="00316A25"/>
    <w:rsid w:val="003F640E"/>
    <w:rsid w:val="00407181"/>
    <w:rsid w:val="004706DB"/>
    <w:rsid w:val="00505503"/>
    <w:rsid w:val="00543611"/>
    <w:rsid w:val="005863A3"/>
    <w:rsid w:val="00587742"/>
    <w:rsid w:val="005B192F"/>
    <w:rsid w:val="005F5917"/>
    <w:rsid w:val="006744D5"/>
    <w:rsid w:val="006B0090"/>
    <w:rsid w:val="00771666"/>
    <w:rsid w:val="00772608"/>
    <w:rsid w:val="00773A62"/>
    <w:rsid w:val="0078683C"/>
    <w:rsid w:val="007A64F6"/>
    <w:rsid w:val="0081024F"/>
    <w:rsid w:val="00862361"/>
    <w:rsid w:val="00881EF7"/>
    <w:rsid w:val="00914ACD"/>
    <w:rsid w:val="00980C07"/>
    <w:rsid w:val="009D256F"/>
    <w:rsid w:val="00A50CB3"/>
    <w:rsid w:val="00A5250F"/>
    <w:rsid w:val="00A54742"/>
    <w:rsid w:val="00AC4B5B"/>
    <w:rsid w:val="00AD4EE7"/>
    <w:rsid w:val="00B42D69"/>
    <w:rsid w:val="00B46674"/>
    <w:rsid w:val="00B60802"/>
    <w:rsid w:val="00BD44C6"/>
    <w:rsid w:val="00C366A6"/>
    <w:rsid w:val="00C71484"/>
    <w:rsid w:val="00CC5643"/>
    <w:rsid w:val="00CF3B28"/>
    <w:rsid w:val="00D37F21"/>
    <w:rsid w:val="00E246AB"/>
    <w:rsid w:val="00E8254A"/>
    <w:rsid w:val="00FE2053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5A9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611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543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611"/>
    <w:rPr>
      <w:rFonts w:cs="Vrinda"/>
    </w:rPr>
  </w:style>
  <w:style w:type="table" w:styleId="TableGrid">
    <w:name w:val="Table Grid"/>
    <w:basedOn w:val="TableNormal"/>
    <w:uiPriority w:val="39"/>
    <w:rsid w:val="00A54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Sanjoy Bandopadhyay</dc:creator>
  <cp:keywords/>
  <dc:description/>
  <cp:lastModifiedBy>Sanjoy Bandopadhyay</cp:lastModifiedBy>
  <cp:revision>8</cp:revision>
  <dcterms:created xsi:type="dcterms:W3CDTF">2017-05-27T07:30:00Z</dcterms:created>
  <dcterms:modified xsi:type="dcterms:W3CDTF">2017-05-28T10:07:00Z</dcterms:modified>
</cp:coreProperties>
</file>